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30" w:rsidRPr="0050593C" w:rsidRDefault="00790417" w:rsidP="005D60CE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bookmarkStart w:id="0" w:name="_GoBack"/>
      <w:bookmarkEnd w:id="0"/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5576A5" w:rsidRPr="0050593C" w:rsidRDefault="006147D1" w:rsidP="005D60CE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</w:t>
      </w:r>
      <w:r w:rsidR="00790417"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ЛАДОГА </w:t>
      </w:r>
    </w:p>
    <w:p w:rsidR="0050593C" w:rsidRPr="0050593C" w:rsidRDefault="005576A5" w:rsidP="005D60CE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>ИВДИВО ТЕРРИТОРИИ 448 архетипа ИВДИВО Аватар Синтеза Святослав</w:t>
      </w:r>
    </w:p>
    <w:p w:rsidR="00790417" w:rsidRDefault="0050593C" w:rsidP="005D60CE">
      <w:pPr>
        <w:spacing w:after="0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>Совет Изначально Вышестоящего Отца</w:t>
      </w:r>
    </w:p>
    <w:p w:rsidR="0050593C" w:rsidRPr="0050593C" w:rsidRDefault="0050593C" w:rsidP="005D60CE">
      <w:pPr>
        <w:spacing w:after="0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</w:p>
    <w:p w:rsidR="00790417" w:rsidRPr="0050593C" w:rsidRDefault="0050593C" w:rsidP="005D60CE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8A7185">
        <w:rPr>
          <w:rFonts w:ascii="Times New Roman" w:hAnsi="Times New Roman" w:cs="Times New Roman"/>
          <w:b/>
          <w:color w:val="101010"/>
          <w:sz w:val="24"/>
          <w:szCs w:val="24"/>
        </w:rPr>
        <w:t>№22</w:t>
      </w:r>
      <w:r w:rsidR="002634FE" w:rsidRPr="002634FE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от </w:t>
      </w:r>
      <w:r w:rsidR="008A7185">
        <w:rPr>
          <w:rFonts w:ascii="Times New Roman" w:hAnsi="Times New Roman" w:cs="Times New Roman"/>
          <w:b/>
          <w:color w:val="101010"/>
          <w:sz w:val="24"/>
          <w:szCs w:val="24"/>
        </w:rPr>
        <w:t>04.05</w:t>
      </w:r>
      <w:r w:rsidR="00971FE8">
        <w:rPr>
          <w:rFonts w:ascii="Times New Roman" w:hAnsi="Times New Roman" w:cs="Times New Roman"/>
          <w:b/>
          <w:color w:val="101010"/>
          <w:sz w:val="24"/>
          <w:szCs w:val="24"/>
        </w:rPr>
        <w:t>.2024</w:t>
      </w:r>
    </w:p>
    <w:p w:rsidR="005576A5" w:rsidRPr="0050593C" w:rsidRDefault="005576A5" w:rsidP="005D60CE">
      <w:pPr>
        <w:spacing w:after="0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:rsidR="003E1182" w:rsidRPr="00165523" w:rsidRDefault="000E6D12" w:rsidP="005D60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Утв. </w:t>
      </w:r>
      <w:r w:rsidR="00165523" w:rsidRPr="0016552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669AC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 ЕК</w:t>
      </w:r>
    </w:p>
    <w:p w:rsidR="00790417" w:rsidRPr="0050593C" w:rsidRDefault="00D837E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20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D6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01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6A02">
        <w:rPr>
          <w:rFonts w:ascii="Times New Roman" w:hAnsi="Times New Roman" w:cs="Times New Roman"/>
          <w:color w:val="000000"/>
          <w:sz w:val="24"/>
          <w:szCs w:val="24"/>
        </w:rPr>
        <w:t>Аватар</w:t>
      </w:r>
      <w:proofErr w:type="spellEnd"/>
      <w:r w:rsidR="00096A0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096A02"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 w:rsidR="00E33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0417" w:rsidRPr="0050593C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Кургузова Елена</w:t>
      </w:r>
    </w:p>
    <w:p w:rsidR="00790417" w:rsidRPr="0050593C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</w:p>
    <w:p w:rsidR="00790417" w:rsidRPr="0050593C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:rsidR="00790417" w:rsidRPr="0050593C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4. Трошева Татьяна</w:t>
      </w:r>
    </w:p>
    <w:p w:rsidR="00790417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5. Сафонова Ирина</w:t>
      </w:r>
    </w:p>
    <w:p w:rsidR="00527E04" w:rsidRDefault="00527E04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Ежеленко Марина</w:t>
      </w:r>
    </w:p>
    <w:p w:rsidR="00E955FC" w:rsidRPr="0050593C" w:rsidRDefault="00527E04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955FC">
        <w:rPr>
          <w:rFonts w:ascii="Times New Roman" w:hAnsi="Times New Roman" w:cs="Times New Roman"/>
          <w:color w:val="000000"/>
          <w:sz w:val="24"/>
          <w:szCs w:val="24"/>
        </w:rPr>
        <w:t>.Корнеева Елена</w:t>
      </w:r>
      <w:r w:rsidR="00971FE8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:rsidR="0091392E" w:rsidRDefault="00527E04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Юсупова Татьяна</w:t>
      </w:r>
    </w:p>
    <w:p w:rsidR="00A87EBB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A87EBB" w:rsidRPr="0050593C">
        <w:rPr>
          <w:rFonts w:ascii="Times New Roman" w:hAnsi="Times New Roman" w:cs="Times New Roman"/>
          <w:color w:val="000000"/>
          <w:sz w:val="24"/>
          <w:szCs w:val="24"/>
        </w:rPr>
        <w:t>Лихачёва Елена</w:t>
      </w:r>
    </w:p>
    <w:p w:rsidR="004E220E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Дорожинская Людмила</w:t>
      </w:r>
    </w:p>
    <w:p w:rsidR="00790417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Романенко Надежда</w:t>
      </w:r>
    </w:p>
    <w:p w:rsidR="004E220E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Королева Ирина</w:t>
      </w:r>
    </w:p>
    <w:p w:rsidR="00790417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Воропанова Марина</w:t>
      </w:r>
    </w:p>
    <w:p w:rsidR="004E220E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Сапьянов Сергей</w:t>
      </w:r>
      <w:r w:rsidR="00971FE8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:rsidR="00790417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Лобачёва Людмила</w:t>
      </w:r>
    </w:p>
    <w:p w:rsidR="00790417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Архипова Татьяна</w:t>
      </w:r>
    </w:p>
    <w:p w:rsidR="00790417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790417" w:rsidRPr="0050593C">
        <w:rPr>
          <w:rFonts w:ascii="Times New Roman" w:hAnsi="Times New Roman" w:cs="Times New Roman"/>
          <w:color w:val="000000"/>
          <w:sz w:val="24"/>
          <w:szCs w:val="24"/>
        </w:rPr>
        <w:t>. Маньковская Ольга</w:t>
      </w:r>
    </w:p>
    <w:p w:rsidR="00527E04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654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7E04">
        <w:rPr>
          <w:rFonts w:ascii="Times New Roman" w:hAnsi="Times New Roman" w:cs="Times New Roman"/>
          <w:color w:val="000000"/>
          <w:sz w:val="24"/>
          <w:szCs w:val="24"/>
        </w:rPr>
        <w:t>Фомина Юля</w:t>
      </w:r>
    </w:p>
    <w:p w:rsidR="00527E04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A654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7E04">
        <w:rPr>
          <w:rFonts w:ascii="Times New Roman" w:hAnsi="Times New Roman" w:cs="Times New Roman"/>
          <w:color w:val="000000"/>
          <w:sz w:val="24"/>
          <w:szCs w:val="24"/>
        </w:rPr>
        <w:t>Климова Татьяна</w:t>
      </w:r>
      <w:r w:rsidR="00AD1B1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790417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Лысенко Наталья</w:t>
      </w:r>
      <w:r w:rsidR="00971FE8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:rsidR="004E220E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 Погодина Наталья</w:t>
      </w:r>
    </w:p>
    <w:p w:rsidR="00B40E5D" w:rsidRPr="0050593C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B40E5D">
        <w:rPr>
          <w:rFonts w:ascii="Times New Roman" w:hAnsi="Times New Roman" w:cs="Times New Roman"/>
          <w:color w:val="000000"/>
          <w:sz w:val="24"/>
          <w:szCs w:val="24"/>
        </w:rPr>
        <w:t>. Соболева Светлана</w:t>
      </w:r>
      <w:r w:rsidR="00AD1B1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5E7309" w:rsidRDefault="0091392E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4E22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37E7">
        <w:rPr>
          <w:rFonts w:ascii="Times New Roman" w:hAnsi="Times New Roman" w:cs="Times New Roman"/>
          <w:color w:val="000000"/>
          <w:sz w:val="24"/>
          <w:szCs w:val="24"/>
        </w:rPr>
        <w:t>Король Оксана</w:t>
      </w:r>
      <w:r w:rsidR="00AD1B15">
        <w:rPr>
          <w:rFonts w:ascii="Times New Roman" w:hAnsi="Times New Roman" w:cs="Times New Roman"/>
          <w:color w:val="000000"/>
          <w:sz w:val="24"/>
          <w:szCs w:val="24"/>
        </w:rPr>
        <w:t>-онлайн</w:t>
      </w:r>
    </w:p>
    <w:p w:rsidR="00790417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7EBB" w:rsidRPr="0050593C" w:rsidRDefault="00A87EBB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17" w:rsidRDefault="00F90AB9" w:rsidP="005D60C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Состояло</w:t>
      </w:r>
      <w:r w:rsidR="00790417"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 w:rsidR="00C30D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1182" w:rsidRPr="0087724C" w:rsidRDefault="007C697D" w:rsidP="005D60C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AB9" w:rsidRPr="008772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0A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Дело. </w:t>
      </w:r>
      <w:r w:rsidR="00F874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Подготовка команды подразделения к проверке Минюстом МЦ Ленинградской обл. </w:t>
      </w:r>
    </w:p>
    <w:p w:rsidR="007C697D" w:rsidRPr="0087724C" w:rsidRDefault="007C697D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E33D44"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Дело. </w:t>
      </w:r>
      <w:proofErr w:type="gramStart"/>
      <w:r w:rsidR="00004C81">
        <w:rPr>
          <w:rFonts w:ascii="Times New Roman" w:hAnsi="Times New Roman" w:cs="Times New Roman"/>
          <w:bCs/>
          <w:color w:val="000000"/>
          <w:sz w:val="24"/>
          <w:szCs w:val="24"/>
        </w:rPr>
        <w:t>Ведение каждым ДП личной синтез-деятельности в течение мая месяца в подготовке к оформлению Плана-синтеза на новый год служения 2024-2025г.г.</w:t>
      </w:r>
      <w:proofErr w:type="gramEnd"/>
    </w:p>
    <w:p w:rsidR="009C5032" w:rsidRDefault="00F90AB9" w:rsidP="005D60C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F874E6">
        <w:rPr>
          <w:rFonts w:ascii="Times New Roman" w:hAnsi="Times New Roman" w:cs="Times New Roman"/>
          <w:bCs/>
          <w:color w:val="000000"/>
          <w:sz w:val="24"/>
          <w:szCs w:val="24"/>
        </w:rPr>
        <w:t>Дело.</w:t>
      </w:r>
      <w:r w:rsidR="004C78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Проведение Ревизии в подразделении с 01 по 15 мая. Избрание ревизионной комиссии.</w:t>
      </w:r>
    </w:p>
    <w:p w:rsidR="003E1182" w:rsidRDefault="00612600" w:rsidP="005D60C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Дело. </w:t>
      </w:r>
      <w:r w:rsidR="004C787F">
        <w:rPr>
          <w:rFonts w:ascii="Times New Roman" w:hAnsi="Times New Roman" w:cs="Times New Roman"/>
          <w:bCs/>
          <w:color w:val="000000"/>
          <w:sz w:val="24"/>
          <w:szCs w:val="24"/>
        </w:rPr>
        <w:t>ИВДИВО-секретарю просмотреть Решения Советов ИВО за весь служебный год для проведения анализа их выполнения</w:t>
      </w:r>
      <w:r w:rsidR="008B3E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B3EE0" w:rsidRPr="009906F9" w:rsidRDefault="008B3EE0" w:rsidP="005D60CE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Дело.</w:t>
      </w:r>
      <w:r w:rsidR="003972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Составление плана мероприятий по организации сбора 1 Курса Посвящённых на май месяц. Дальнейшая организация работы страницы Контакта  МЦ с целью освещения мероприятий МЦ, размещения тем для граждан по просвещению их материалами Философских Чтений.</w:t>
      </w:r>
      <w:r w:rsidR="00590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Рассмотреть этот вопрос  на занятии МЦ в мае месяце. Отв. ГП </w:t>
      </w:r>
      <w:proofErr w:type="spellStart"/>
      <w:r w:rsidR="005908BB">
        <w:rPr>
          <w:rFonts w:ascii="Times New Roman" w:hAnsi="Times New Roman" w:cs="Times New Roman"/>
          <w:bCs/>
          <w:color w:val="000000"/>
          <w:sz w:val="24"/>
          <w:szCs w:val="24"/>
        </w:rPr>
        <w:t>Кургузова</w:t>
      </w:r>
      <w:proofErr w:type="spellEnd"/>
      <w:r w:rsidR="005908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 и директор МЦ Трошева Т.</w:t>
      </w:r>
    </w:p>
    <w:p w:rsidR="00790417" w:rsidRPr="00DB5E40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 w:rsidR="00B94C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0593C" w:rsidRPr="0050593C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1. Решение</w:t>
      </w:r>
      <w:r w:rsidR="00B94C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24A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70B">
        <w:rPr>
          <w:rFonts w:ascii="Times New Roman" w:hAnsi="Times New Roman" w:cs="Times New Roman"/>
          <w:color w:val="000000"/>
          <w:sz w:val="24"/>
          <w:szCs w:val="24"/>
        </w:rPr>
        <w:t xml:space="preserve">Ежедневными практиками в </w:t>
      </w:r>
      <w:proofErr w:type="spellStart"/>
      <w:r w:rsidR="000D370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874E6">
        <w:rPr>
          <w:rFonts w:ascii="Times New Roman" w:hAnsi="Times New Roman" w:cs="Times New Roman"/>
          <w:color w:val="000000"/>
          <w:sz w:val="24"/>
          <w:szCs w:val="24"/>
        </w:rPr>
        <w:t>еотчуждённости</w:t>
      </w:r>
      <w:proofErr w:type="spellEnd"/>
      <w:r w:rsidR="00F874E6">
        <w:rPr>
          <w:rFonts w:ascii="Times New Roman" w:hAnsi="Times New Roman" w:cs="Times New Roman"/>
          <w:color w:val="000000"/>
          <w:sz w:val="24"/>
          <w:szCs w:val="24"/>
        </w:rPr>
        <w:t xml:space="preserve"> делу поддерживаем ответственных за восстановление и оформление необходимых документов (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307663">
        <w:rPr>
          <w:rFonts w:ascii="Times New Roman" w:hAnsi="Times New Roman" w:cs="Times New Roman"/>
          <w:color w:val="000000"/>
          <w:sz w:val="24"/>
          <w:szCs w:val="24"/>
        </w:rPr>
        <w:t>2021-2023 г.</w:t>
      </w:r>
      <w:r w:rsidR="00F874E6">
        <w:rPr>
          <w:rFonts w:ascii="Times New Roman" w:hAnsi="Times New Roman" w:cs="Times New Roman"/>
          <w:color w:val="000000"/>
          <w:sz w:val="24"/>
          <w:szCs w:val="24"/>
        </w:rPr>
        <w:t>) для предоставления в Минюст Ленинград.обл</w:t>
      </w:r>
      <w:proofErr w:type="gramStart"/>
      <w:r w:rsidR="00F874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766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307663">
        <w:rPr>
          <w:rFonts w:ascii="Times New Roman" w:hAnsi="Times New Roman" w:cs="Times New Roman"/>
          <w:color w:val="000000"/>
          <w:sz w:val="24"/>
          <w:szCs w:val="24"/>
        </w:rPr>
        <w:t>ешить вопрос о перечислении добровольных взносов</w:t>
      </w:r>
      <w:r w:rsidR="000D370B">
        <w:rPr>
          <w:rFonts w:ascii="Times New Roman" w:hAnsi="Times New Roman" w:cs="Times New Roman"/>
          <w:color w:val="000000"/>
          <w:sz w:val="24"/>
          <w:szCs w:val="24"/>
        </w:rPr>
        <w:t xml:space="preserve"> на расчётный счёт МЦ ЛО.</w:t>
      </w:r>
      <w:r w:rsidR="006E4271">
        <w:rPr>
          <w:rFonts w:ascii="Times New Roman" w:hAnsi="Times New Roman" w:cs="Times New Roman"/>
          <w:color w:val="000000"/>
          <w:sz w:val="24"/>
          <w:szCs w:val="24"/>
        </w:rPr>
        <w:t xml:space="preserve"> Отв. за оформление и предоставление документов Директор МЦ Трошева Т.</w:t>
      </w:r>
    </w:p>
    <w:p w:rsidR="00C63BE4" w:rsidRPr="006574F4" w:rsidRDefault="00B94CCF" w:rsidP="006574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Решение.</w:t>
      </w:r>
      <w:r w:rsidR="005D6A14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и вхождению в составление плана-синтеза ДП на следующий год служенияучится вести синтез-деятельность в течение мая </w:t>
      </w:r>
      <w:r w:rsidR="000D370B">
        <w:rPr>
          <w:rFonts w:ascii="Times New Roman" w:hAnsi="Times New Roman" w:cs="Times New Roman"/>
          <w:color w:val="000000"/>
          <w:sz w:val="24"/>
          <w:szCs w:val="24"/>
        </w:rPr>
        <w:t xml:space="preserve">месяца </w:t>
      </w:r>
      <w:r w:rsidR="005D6A14">
        <w:rPr>
          <w:rFonts w:ascii="Times New Roman" w:hAnsi="Times New Roman" w:cs="Times New Roman"/>
          <w:color w:val="000000"/>
          <w:sz w:val="24"/>
          <w:szCs w:val="24"/>
        </w:rPr>
        <w:t>ведением Огня и Синтеза организации ежедневными практиками с ИВАС Святославом и ИВАС организаций в самом высоком здании подразде</w:t>
      </w:r>
      <w:r w:rsidR="00A2757B">
        <w:rPr>
          <w:rFonts w:ascii="Times New Roman" w:hAnsi="Times New Roman" w:cs="Times New Roman"/>
          <w:color w:val="000000"/>
          <w:sz w:val="24"/>
          <w:szCs w:val="24"/>
        </w:rPr>
        <w:t>ления на соответствующих этажах</w:t>
      </w:r>
      <w:r w:rsidR="00307663">
        <w:rPr>
          <w:rFonts w:ascii="Times New Roman" w:hAnsi="Times New Roman" w:cs="Times New Roman"/>
          <w:color w:val="000000"/>
          <w:sz w:val="24"/>
          <w:szCs w:val="24"/>
        </w:rPr>
        <w:t xml:space="preserve"> и в зданиях лично-служебных </w:t>
      </w:r>
      <w:r w:rsidR="00A2757B">
        <w:rPr>
          <w:rFonts w:ascii="Times New Roman" w:hAnsi="Times New Roman" w:cs="Times New Roman"/>
          <w:color w:val="000000"/>
          <w:sz w:val="24"/>
          <w:szCs w:val="24"/>
        </w:rPr>
        <w:t xml:space="preserve">4032 архетипе. </w:t>
      </w:r>
      <w:r w:rsidR="0078020E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утверждении столпа подразделения немедленно входить в </w:t>
      </w:r>
      <w:proofErr w:type="spellStart"/>
      <w:r w:rsidR="0078020E"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78020E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Полномочную отстройку и служение.</w:t>
      </w:r>
    </w:p>
    <w:p w:rsidR="00CC1436" w:rsidRDefault="00DB19ED" w:rsidP="006574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Решение. </w:t>
      </w:r>
      <w:proofErr w:type="gramStart"/>
      <w:r w:rsidR="00DB250E">
        <w:rPr>
          <w:rFonts w:ascii="Times New Roman" w:hAnsi="Times New Roman" w:cs="Times New Roman"/>
          <w:color w:val="000000"/>
          <w:sz w:val="24"/>
          <w:szCs w:val="24"/>
        </w:rPr>
        <w:t>Включиться каждому в Р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 xml:space="preserve">евизию, проходящую в ИВДИВО 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>с 1.05. по 15.05.</w:t>
      </w:r>
      <w:r w:rsidR="004C787F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 xml:space="preserve"> практикой в ревизионном  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 xml:space="preserve">Огне 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>с обязате</w:t>
      </w:r>
      <w:r w:rsidR="004C787F">
        <w:rPr>
          <w:rFonts w:ascii="Times New Roman" w:hAnsi="Times New Roman" w:cs="Times New Roman"/>
          <w:color w:val="000000"/>
          <w:sz w:val="24"/>
          <w:szCs w:val="24"/>
        </w:rPr>
        <w:t xml:space="preserve">льным извещением об исполнении </w:t>
      </w:r>
      <w:proofErr w:type="spellStart"/>
      <w:r w:rsidR="004C787F">
        <w:rPr>
          <w:rFonts w:ascii="Times New Roman" w:hAnsi="Times New Roman" w:cs="Times New Roman"/>
          <w:color w:val="000000"/>
          <w:sz w:val="24"/>
          <w:szCs w:val="24"/>
        </w:rPr>
        <w:t>Аватарессе</w:t>
      </w:r>
      <w:proofErr w:type="spellEnd"/>
      <w:r w:rsidR="00DB250E">
        <w:rPr>
          <w:rFonts w:ascii="Times New Roman" w:hAnsi="Times New Roman" w:cs="Times New Roman"/>
          <w:color w:val="000000"/>
          <w:sz w:val="24"/>
          <w:szCs w:val="24"/>
        </w:rPr>
        <w:t xml:space="preserve"> ИВО </w:t>
      </w:r>
      <w:r w:rsidR="004C787F">
        <w:rPr>
          <w:rFonts w:ascii="Times New Roman" w:hAnsi="Times New Roman" w:cs="Times New Roman"/>
          <w:color w:val="000000"/>
          <w:sz w:val="24"/>
          <w:szCs w:val="24"/>
        </w:rPr>
        <w:t>Плана Синтеза Юсуповой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 xml:space="preserve"> Т. 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>Подготовить необходимые документы для отчё</w:t>
      </w:r>
      <w:r w:rsidR="004C787F">
        <w:rPr>
          <w:rFonts w:ascii="Times New Roman" w:hAnsi="Times New Roman" w:cs="Times New Roman"/>
          <w:color w:val="000000"/>
          <w:sz w:val="24"/>
          <w:szCs w:val="24"/>
        </w:rPr>
        <w:t>та Директору МЦ ЛО Трошевой Т. и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финансовому Директору  Романенко Н. 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>Провести следующий Совет ИВО подразделения 25.05.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>24г. д</w:t>
      </w:r>
      <w:r w:rsidR="00DB250E">
        <w:rPr>
          <w:rFonts w:ascii="Times New Roman" w:hAnsi="Times New Roman" w:cs="Times New Roman"/>
          <w:color w:val="000000"/>
          <w:sz w:val="24"/>
          <w:szCs w:val="24"/>
        </w:rPr>
        <w:t>ля утверждения итогов Ревизии.</w:t>
      </w:r>
      <w:proofErr w:type="gramEnd"/>
      <w:r w:rsidR="00DB250E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Предложено выбрать членами ревизионной комиссии по проверке документов подразделения  </w:t>
      </w:r>
      <w:proofErr w:type="spellStart"/>
      <w:r w:rsidR="00DB250E">
        <w:rPr>
          <w:rFonts w:ascii="Times New Roman" w:hAnsi="Times New Roman" w:cs="Times New Roman"/>
          <w:color w:val="000000"/>
          <w:sz w:val="24"/>
          <w:szCs w:val="24"/>
        </w:rPr>
        <w:t>Аватарессу</w:t>
      </w:r>
      <w:proofErr w:type="spellEnd"/>
      <w:r w:rsidR="00DB250E">
        <w:rPr>
          <w:rFonts w:ascii="Times New Roman" w:hAnsi="Times New Roman" w:cs="Times New Roman"/>
          <w:color w:val="000000"/>
          <w:sz w:val="24"/>
          <w:szCs w:val="24"/>
        </w:rPr>
        <w:t xml:space="preserve"> Архипову Т. и Владычицу Шуйскую Галину.</w:t>
      </w:r>
    </w:p>
    <w:p w:rsidR="008B3EE0" w:rsidRDefault="00172BA8" w:rsidP="006574F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Решение. </w:t>
      </w:r>
      <w:r w:rsidR="008B3EE0">
        <w:rPr>
          <w:rFonts w:ascii="Times New Roman" w:hAnsi="Times New Roman" w:cs="Times New Roman"/>
          <w:color w:val="000000"/>
          <w:sz w:val="24"/>
          <w:szCs w:val="24"/>
        </w:rPr>
        <w:t xml:space="preserve">ИВДИВО-секретарю Трошевой Т.И. </w:t>
      </w:r>
      <w:r w:rsidR="000D370B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анализ выполнения Решений Совета ИВО и </w:t>
      </w:r>
      <w:r w:rsidR="000D370B">
        <w:rPr>
          <w:rFonts w:ascii="Times New Roman" w:hAnsi="Times New Roman" w:cs="Times New Roman"/>
          <w:bCs/>
          <w:color w:val="000000"/>
          <w:sz w:val="24"/>
          <w:szCs w:val="24"/>
        </w:rPr>
        <w:t>доложить 25.05.24</w:t>
      </w:r>
      <w:r w:rsidR="008B3E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D37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результат. Проток</w:t>
      </w:r>
      <w:r w:rsidR="00C47569">
        <w:rPr>
          <w:rFonts w:ascii="Times New Roman" w:hAnsi="Times New Roman" w:cs="Times New Roman"/>
          <w:bCs/>
          <w:color w:val="000000"/>
          <w:sz w:val="24"/>
          <w:szCs w:val="24"/>
        </w:rPr>
        <w:t>олы сдать в Архив подразделения</w:t>
      </w:r>
      <w:r w:rsidR="000D37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Облако хранилище.</w:t>
      </w:r>
      <w:r w:rsidR="00C475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Отв. </w:t>
      </w:r>
      <w:proofErr w:type="spellStart"/>
      <w:r w:rsidR="00C47569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="00C475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Корнеева Елена.</w:t>
      </w:r>
    </w:p>
    <w:p w:rsidR="00F664C8" w:rsidRDefault="008B3EE0" w:rsidP="006574F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172B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Решение. </w:t>
      </w:r>
      <w:r w:rsidR="004E4C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 план мероприятий МЦ по проведению презентаций и мероприятий по привлечению граждан на первый курс на май месяц. </w:t>
      </w:r>
      <w:proofErr w:type="gramStart"/>
      <w:r w:rsidR="004E4C46">
        <w:rPr>
          <w:rFonts w:ascii="Times New Roman" w:hAnsi="Times New Roman" w:cs="Times New Roman"/>
          <w:bCs/>
          <w:color w:val="000000"/>
          <w:sz w:val="24"/>
          <w:szCs w:val="24"/>
        </w:rPr>
        <w:t>Утверждены</w:t>
      </w:r>
      <w:proofErr w:type="gramEnd"/>
      <w:r w:rsidR="004E4C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ответственные за проведение мероприятий. </w:t>
      </w:r>
      <w:proofErr w:type="gramStart"/>
      <w:r w:rsidR="00F664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размещён в синтез-деятельности, чате в телеграмм «Жить нам в новую эпоху», на странице Контакта МЦ. </w:t>
      </w:r>
      <w:proofErr w:type="gramEnd"/>
    </w:p>
    <w:p w:rsidR="00A2617C" w:rsidRPr="00A2617C" w:rsidRDefault="004E4C46" w:rsidP="006574F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Намечено сделать второй вариант информационного стенда при входе в БЦ Планета при наличии ЭП. Сделать окончательный вариант наружной рекламы МЦ, оформить макет для утверждения  у руководства БЦ Планета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E598C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9E598C">
        <w:rPr>
          <w:rFonts w:ascii="Times New Roman" w:hAnsi="Times New Roman" w:cs="Times New Roman"/>
          <w:bCs/>
          <w:color w:val="000000"/>
          <w:sz w:val="24"/>
          <w:szCs w:val="24"/>
        </w:rPr>
        <w:t>азместить платное объявление о презентации 1 Курса ФЧС Философа Д.Славинского в «Контакте» группы Сос</w:t>
      </w:r>
      <w:r w:rsidR="00307663">
        <w:rPr>
          <w:rFonts w:ascii="Times New Roman" w:hAnsi="Times New Roman" w:cs="Times New Roman"/>
          <w:bCs/>
          <w:color w:val="000000"/>
          <w:sz w:val="24"/>
          <w:szCs w:val="24"/>
        </w:rPr>
        <w:t>новый Бор 11.05.-12.05. 24.</w:t>
      </w:r>
      <w:r w:rsidR="001E33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Отв. </w:t>
      </w:r>
      <w:proofErr w:type="spellStart"/>
      <w:r w:rsidR="001E33C8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="001E33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Трошева Т.</w:t>
      </w:r>
    </w:p>
    <w:p w:rsidR="00790417" w:rsidRPr="0050593C" w:rsidRDefault="00790417" w:rsidP="005D60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17" w:rsidRDefault="00790417" w:rsidP="005D60C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 w:rsidR="004E5F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72BA8" w:rsidRDefault="00172BA8" w:rsidP="00172B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выбор ревизионной комиссии 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>проголосовали 23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6F01">
        <w:rPr>
          <w:rFonts w:ascii="Times New Roman" w:hAnsi="Times New Roman" w:cs="Times New Roman"/>
          <w:color w:val="000000"/>
          <w:sz w:val="24"/>
          <w:szCs w:val="24"/>
        </w:rPr>
        <w:t xml:space="preserve"> «за»,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против-нет, воздержавших-нет.</w:t>
      </w:r>
    </w:p>
    <w:p w:rsidR="00A2617C" w:rsidRDefault="00A2617C" w:rsidP="00172B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E1182" w:rsidRPr="00172BA8" w:rsidRDefault="00D51DA2" w:rsidP="00172BA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2BA8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  <w:r w:rsidR="00307663">
        <w:rPr>
          <w:rFonts w:ascii="Times New Roman" w:hAnsi="Times New Roman" w:cs="Times New Roman"/>
          <w:color w:val="000000"/>
          <w:sz w:val="24"/>
          <w:szCs w:val="24"/>
        </w:rPr>
        <w:t xml:space="preserve"> 05</w:t>
      </w:r>
      <w:r w:rsidR="005E6F01" w:rsidRPr="00172BA8">
        <w:rPr>
          <w:rFonts w:ascii="Times New Roman" w:hAnsi="Times New Roman" w:cs="Times New Roman"/>
          <w:color w:val="000000"/>
          <w:sz w:val="24"/>
          <w:szCs w:val="24"/>
        </w:rPr>
        <w:t>.05</w:t>
      </w:r>
      <w:r w:rsidR="003076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0CE" w:rsidRPr="00172BA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3E1182" w:rsidRPr="00172BA8">
        <w:rPr>
          <w:rFonts w:ascii="Times New Roman" w:hAnsi="Times New Roman" w:cs="Times New Roman"/>
          <w:color w:val="000000"/>
          <w:sz w:val="24"/>
          <w:szCs w:val="24"/>
        </w:rPr>
        <w:t>ИВАС КХ</w:t>
      </w:r>
    </w:p>
    <w:p w:rsidR="00F22EFF" w:rsidRDefault="00F22EFF" w:rsidP="005D60CE">
      <w:pPr>
        <w:pStyle w:val="a5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17" w:rsidRPr="002634FE" w:rsidRDefault="00790417" w:rsidP="003A3EE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 w:rsidR="00DB0AE9"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 w:rsidR="00DB0AE9">
        <w:rPr>
          <w:rFonts w:ascii="Times New Roman" w:hAnsi="Times New Roman" w:cs="Times New Roman"/>
          <w:color w:val="000000"/>
          <w:sz w:val="24"/>
        </w:rPr>
        <w:t xml:space="preserve"> Трошева Татьяна</w:t>
      </w:r>
    </w:p>
    <w:p w:rsidR="003A3EED" w:rsidRPr="002634FE" w:rsidRDefault="003A3EED" w:rsidP="00A2617C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p w:rsidR="003A3EED" w:rsidRPr="002634FE" w:rsidRDefault="003A3EED" w:rsidP="003A3EED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A3EED" w:rsidRPr="0050593C" w:rsidRDefault="003A3EED" w:rsidP="003A3EED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:rsidR="003A3EED" w:rsidRPr="0050593C" w:rsidRDefault="003A3EED" w:rsidP="003A3EED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Подразделение ИВДИВО  ЛАДОГА </w:t>
      </w:r>
    </w:p>
    <w:p w:rsidR="003A3EED" w:rsidRPr="0050593C" w:rsidRDefault="003A3EED" w:rsidP="003A3EED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ИВДИВО ТЕРРИТОРИИ 448 архетипа ИВДИВО </w:t>
      </w:r>
      <w:proofErr w:type="spellStart"/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>Аватар</w:t>
      </w:r>
      <w:proofErr w:type="spellEnd"/>
      <w:r w:rsidRPr="0050593C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Синтеза Святослав</w:t>
      </w:r>
    </w:p>
    <w:p w:rsidR="003A3EED" w:rsidRDefault="003A3EED" w:rsidP="003A3EED">
      <w:pPr>
        <w:spacing w:after="0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>
        <w:rPr>
          <w:rFonts w:ascii="Times New Roman" w:hAnsi="Times New Roman" w:cs="Times New Roman"/>
          <w:b/>
          <w:color w:val="223E86"/>
          <w:sz w:val="24"/>
          <w:szCs w:val="24"/>
        </w:rPr>
        <w:t>Совет Изначально Вышестоящего Отца</w:t>
      </w:r>
    </w:p>
    <w:p w:rsidR="003A3EED" w:rsidRPr="0050593C" w:rsidRDefault="003A3EED" w:rsidP="003A3EED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</w:p>
    <w:p w:rsidR="003A3EED" w:rsidRPr="0050593C" w:rsidRDefault="003A3EED" w:rsidP="003A3EED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</w:t>
      </w:r>
      <w:r w:rsidR="002634FE">
        <w:rPr>
          <w:rFonts w:ascii="Times New Roman" w:hAnsi="Times New Roman" w:cs="Times New Roman"/>
          <w:b/>
          <w:color w:val="101010"/>
          <w:sz w:val="24"/>
          <w:szCs w:val="24"/>
        </w:rPr>
        <w:t>№</w:t>
      </w:r>
      <w:r w:rsidR="002634FE" w:rsidRPr="00201837">
        <w:rPr>
          <w:rFonts w:ascii="Times New Roman" w:hAnsi="Times New Roman" w:cs="Times New Roman"/>
          <w:b/>
          <w:color w:val="101010"/>
          <w:sz w:val="24"/>
          <w:szCs w:val="24"/>
        </w:rPr>
        <w:t>23</w:t>
      </w:r>
      <w:r w:rsidR="007158C7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Pr="0050593C">
        <w:rPr>
          <w:rFonts w:ascii="Times New Roman" w:hAnsi="Times New Roman" w:cs="Times New Roman"/>
          <w:b/>
          <w:color w:val="101010"/>
          <w:sz w:val="24"/>
          <w:szCs w:val="24"/>
        </w:rPr>
        <w:t>от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15.05.2024</w:t>
      </w:r>
    </w:p>
    <w:p w:rsidR="003A3EED" w:rsidRPr="00165523" w:rsidRDefault="003A3EED" w:rsidP="003A3E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Утв. </w:t>
      </w:r>
      <w:r w:rsidRPr="0016552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Кургузова</w:t>
      </w:r>
      <w:proofErr w:type="spellEnd"/>
    </w:p>
    <w:p w:rsidR="003A3EED" w:rsidRPr="0050593C" w:rsidRDefault="003A3EED" w:rsidP="003A3E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21Аватара/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593C">
        <w:rPr>
          <w:rFonts w:ascii="Times New Roman" w:hAnsi="Times New Roman" w:cs="Times New Roman"/>
          <w:color w:val="000000"/>
          <w:sz w:val="24"/>
          <w:szCs w:val="24"/>
        </w:rPr>
        <w:t>Кургузова</w:t>
      </w:r>
      <w:proofErr w:type="spellEnd"/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Елена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2. Иванова Ольга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color w:val="000000"/>
          <w:sz w:val="24"/>
          <w:szCs w:val="24"/>
        </w:rPr>
        <w:t>3. Шуйская Галина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Воропанова Марина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Король Оксана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Клюева Любовь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Корнеева Елена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Лихачёва Елена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Дорожинская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Людмила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Сапьянов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Сергей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. Романенко Надежда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Юсупова Татьяна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Лысенко Наталия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Архипова Татьяна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0593C">
        <w:rPr>
          <w:rFonts w:ascii="Times New Roman" w:hAnsi="Times New Roman" w:cs="Times New Roman"/>
          <w:color w:val="000000"/>
          <w:sz w:val="24"/>
          <w:szCs w:val="24"/>
        </w:rPr>
        <w:t>Маньковская</w:t>
      </w:r>
      <w:proofErr w:type="spellEnd"/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Ольга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Ежеленко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Марина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>. Фомина Юля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Климова Татьяна</w:t>
      </w:r>
    </w:p>
    <w:p w:rsidR="003A3EED" w:rsidRPr="0050593C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Соболева Лана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Калашникова Галина</w:t>
      </w:r>
    </w:p>
    <w:p w:rsidR="003A3EED" w:rsidRDefault="003A3EED" w:rsidP="003A3EE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Трошева Татьяна</w:t>
      </w:r>
    </w:p>
    <w:p w:rsidR="003A3EED" w:rsidRPr="0050593C" w:rsidRDefault="003A3EED" w:rsidP="003A3EE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3EED" w:rsidRDefault="003A3EED" w:rsidP="003A3EE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Состояло</w:t>
      </w: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A3EED" w:rsidRPr="00151DD3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Дело. Формирование Столпа анкет. О заполнении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гугл-формы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Заявления </w:t>
      </w:r>
      <w:r w:rsidRPr="00151DD3">
        <w:rPr>
          <w:rFonts w:ascii="Times New Roman" w:hAnsi="Times New Roman" w:cs="Times New Roman"/>
          <w:color w:val="000000"/>
          <w:sz w:val="24"/>
          <w:szCs w:val="24"/>
        </w:rPr>
        <w:t>Главе Иерархии, ИВАС Дарию о принятии в члены Иерархии ИВ Отца Должностной Компетенцией ИВО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151DD3">
        <w:rPr>
          <w:rFonts w:ascii="Times New Roman" w:hAnsi="Times New Roman" w:cs="Times New Roman"/>
          <w:color w:val="000000"/>
          <w:sz w:val="24"/>
          <w:szCs w:val="24"/>
        </w:rPr>
        <w:t xml:space="preserve"> 2024/2025 иерархический год ИВДИВО</w:t>
      </w:r>
      <w:r>
        <w:rPr>
          <w:rFonts w:ascii="Times New Roman" w:hAnsi="Times New Roman" w:cs="Times New Roman"/>
          <w:color w:val="000000"/>
          <w:sz w:val="24"/>
          <w:szCs w:val="24"/>
        </w:rPr>
        <w:t>, определение срока отправки заявления.</w:t>
      </w:r>
    </w:p>
    <w:p w:rsidR="003A3EED" w:rsidRPr="0087724C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Дело.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Командная практика – Стяжание 5-ти видов Жизни пяти Космосов и шестой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жизни в синтезе пяти жизней. </w:t>
      </w: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Отв. </w:t>
      </w:r>
      <w:proofErr w:type="spellStart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Иванова Ольга.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Дело. Об исполнении Ревизионной проверки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подразделения. Отчет Ревизионной комиссии.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Дело. Об издании книги народной философии служащих подразделения Ладога. О разработке образа обложки книги.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Дело. О проведении Советов ИВО, планирование на летний период и далее на год.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Дело. Об организации дежурства на детских синтезах.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Дело. Стяжание 512-ти Частей ИВО 7-го горизонта и развёртывание эманаций 512 Частей каждому гражданину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Лен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бласти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Карелии.</w:t>
      </w:r>
      <w:r w:rsidR="00715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Отв. </w:t>
      </w:r>
      <w:proofErr w:type="spellStart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Кургузова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Дело. Вхождение в Должность и в 4-ричную реализацию ИВДИВО каждым ДП подразделения Ладога, жизнь Учителя Си.</w:t>
      </w:r>
      <w:r w:rsidR="00715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Отв. </w:t>
      </w:r>
      <w:proofErr w:type="spellStart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Кургузова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Елена.</w:t>
      </w:r>
    </w:p>
    <w:p w:rsidR="003A3EED" w:rsidRPr="0087724C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9. Дело. Преображение Ядер Синтеза в Нити Синтеза подразделения на 5-ричный синтез в каждом Ядре Си в Столпе 137 зданий подразделения.</w:t>
      </w:r>
      <w:r w:rsidR="007158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Отв. </w:t>
      </w:r>
      <w:proofErr w:type="spellStart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>Аватаресса</w:t>
      </w:r>
      <w:proofErr w:type="spellEnd"/>
      <w:r w:rsidRPr="008772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Кургузова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Елена</w:t>
      </w:r>
    </w:p>
    <w:p w:rsidR="003A3EED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EED" w:rsidRPr="00DB5E40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A3EED" w:rsidRPr="0050593C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EFC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50593C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Ответственные все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Полномочные подразделения. Срок отправки анкет (заявлений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гугл-форме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до 18 мая 2024г. </w:t>
      </w:r>
    </w:p>
    <w:p w:rsidR="003A3EED" w:rsidRDefault="003A3EED" w:rsidP="003A3E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EF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хождение в практику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подразделения.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EF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Решение. Утвердить Отчет Ревизионной комиссии у ИВАС КХ. Отчет принят.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Принять к сведению рекомендации Ревизора подразделения,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 Плана Синтеза Юсуповой Т.: 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1). Разворачивать огненную среду на 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бласти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Карелии для организации и проведения МФЧС – во время дежурства, включаться своей си-деятельностью в деятельность подразделения, своей телесностью и телом, которое стоит синтезом организации, синтезом Части Памяти ИВО; вырасти компетенцией – виртуозной способностью жить этими 5-ю жизнями и в синтезе их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жизнью, генерируя Огонь ДП собою. 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2). Ответственно относиться к индивидуальной ревизорской проверке (исполнение практики); 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3). Повысить личную ответственность индивидуальной работы каждого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полномочного для исполнения задач подразделения;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4). Более ответственно отнестись к внесению ЭП в подразделение Ладога. Вопрос по внесению ЭП вынести на Совет ИВО (принятие решения Советом у ИВАС КХ).</w:t>
      </w:r>
    </w:p>
    <w:p w:rsidR="003A3EED" w:rsidRDefault="003A3EED" w:rsidP="003A3E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4). Создать Совет Метагалактического центра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бласти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Карелии</w:t>
      </w:r>
    </w:p>
    <w:p w:rsidR="003A3EED" w:rsidRDefault="003A3EED" w:rsidP="003A3EED">
      <w:pPr>
        <w:spacing w:before="1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E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C74EFC">
        <w:rPr>
          <w:rFonts w:ascii="Times New Roman" w:hAnsi="Times New Roman" w:cs="Times New Roman"/>
          <w:color w:val="000000"/>
          <w:sz w:val="24"/>
          <w:szCs w:val="24"/>
        </w:rPr>
        <w:t>Обсуждение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издания книги народной философии служащих подразделения Ладога. О разработке образа обложки книги. Приняли решение отказаться от иллюстраций в книге, так как будет выше ЭП. В будущей книге (в следующем году) учесть те вопросы, которые возникли при составлении и издании.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4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Решение. На летний период установить проведение Совета ИВО: 1 июня, суббота, затем третья среда каждого месяца, в 18 часов (1 раз в месяц). С сентября входим в привычный график: 1-я суббота и третья среда каждого месяца.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Философ Синтеза Лобачева Людмила стяжала поручение по организации дежурства на детских синтезах.</w:t>
      </w:r>
    </w:p>
    <w:p w:rsidR="003A3EED" w:rsidRDefault="003A3EED" w:rsidP="003A3EED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7; 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; 9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–вхождение в практики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подразделения. </w:t>
      </w:r>
    </w:p>
    <w:p w:rsidR="003A3EED" w:rsidRPr="0050593C" w:rsidRDefault="003A3EED" w:rsidP="003A3EE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93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A3EED" w:rsidRPr="00C664F1" w:rsidRDefault="003A3EED" w:rsidP="003A3E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4F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утверждение отчета </w:t>
      </w:r>
      <w:r w:rsidRPr="00C664F1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664F1">
        <w:rPr>
          <w:rFonts w:ascii="Times New Roman" w:hAnsi="Times New Roman" w:cs="Times New Roman"/>
          <w:color w:val="000000"/>
          <w:sz w:val="24"/>
          <w:szCs w:val="24"/>
        </w:rPr>
        <w:t xml:space="preserve"> проголосовали 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664F1">
        <w:rPr>
          <w:rFonts w:ascii="Times New Roman" w:hAnsi="Times New Roman" w:cs="Times New Roman"/>
          <w:color w:val="000000"/>
          <w:sz w:val="24"/>
          <w:szCs w:val="24"/>
        </w:rPr>
        <w:t xml:space="preserve">-«за», </w:t>
      </w:r>
      <w:proofErr w:type="spellStart"/>
      <w:r w:rsidRPr="00C664F1">
        <w:rPr>
          <w:rFonts w:ascii="Times New Roman" w:hAnsi="Times New Roman" w:cs="Times New Roman"/>
          <w:color w:val="000000"/>
          <w:sz w:val="24"/>
          <w:szCs w:val="24"/>
        </w:rPr>
        <w:t>против-нет</w:t>
      </w:r>
      <w:proofErr w:type="spellEnd"/>
      <w:r w:rsidRPr="00C664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664F1">
        <w:rPr>
          <w:rFonts w:ascii="Times New Roman" w:hAnsi="Times New Roman" w:cs="Times New Roman"/>
          <w:color w:val="000000"/>
          <w:sz w:val="24"/>
          <w:szCs w:val="24"/>
        </w:rPr>
        <w:t>воздержавших-нет</w:t>
      </w:r>
      <w:proofErr w:type="spellEnd"/>
      <w:r w:rsidRPr="00C664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3EED" w:rsidRPr="00D51DA2" w:rsidRDefault="003A3EED" w:rsidP="003A3EE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A3EED" w:rsidRDefault="003A3EED" w:rsidP="003A3EE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A3EED" w:rsidRPr="003A3EED" w:rsidRDefault="003A3EED" w:rsidP="003A3E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3EED">
        <w:rPr>
          <w:rFonts w:ascii="Times New Roman" w:hAnsi="Times New Roman" w:cs="Times New Roman"/>
          <w:color w:val="000000"/>
          <w:sz w:val="24"/>
          <w:szCs w:val="24"/>
        </w:rPr>
        <w:t>Утверждено 31.05.2024 ИВАС КХ</w:t>
      </w:r>
    </w:p>
    <w:p w:rsidR="003A3EED" w:rsidRDefault="003A3EED" w:rsidP="003A3EED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A3EED" w:rsidRPr="00790417" w:rsidRDefault="003A3EED" w:rsidP="003A3EE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Воропанова Марина.</w:t>
      </w:r>
    </w:p>
    <w:p w:rsidR="003A3EED" w:rsidRPr="003A3EED" w:rsidRDefault="003A3EED" w:rsidP="00A2617C">
      <w:pPr>
        <w:spacing w:after="0"/>
        <w:jc w:val="center"/>
        <w:rPr>
          <w:rFonts w:ascii="Times New Roman" w:hAnsi="Times New Roman" w:cs="Times New Roman"/>
          <w:color w:val="000000"/>
          <w:sz w:val="24"/>
        </w:rPr>
      </w:pPr>
    </w:p>
    <w:sectPr w:rsidR="003A3EED" w:rsidRPr="003A3EED" w:rsidSect="0079041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6767"/>
    <w:multiLevelType w:val="hybridMultilevel"/>
    <w:tmpl w:val="33EA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417"/>
    <w:rsid w:val="00004C81"/>
    <w:rsid w:val="00075F5B"/>
    <w:rsid w:val="00096A02"/>
    <w:rsid w:val="000A50CE"/>
    <w:rsid w:val="000B4482"/>
    <w:rsid w:val="000B5142"/>
    <w:rsid w:val="000D370B"/>
    <w:rsid w:val="000E6D12"/>
    <w:rsid w:val="00165523"/>
    <w:rsid w:val="00172BA8"/>
    <w:rsid w:val="001824AE"/>
    <w:rsid w:val="001D5C5D"/>
    <w:rsid w:val="001E33C8"/>
    <w:rsid w:val="00201837"/>
    <w:rsid w:val="002031DB"/>
    <w:rsid w:val="00253B4C"/>
    <w:rsid w:val="002634FE"/>
    <w:rsid w:val="002940E5"/>
    <w:rsid w:val="002A6550"/>
    <w:rsid w:val="002E7780"/>
    <w:rsid w:val="00307663"/>
    <w:rsid w:val="0035079F"/>
    <w:rsid w:val="0035215E"/>
    <w:rsid w:val="00370959"/>
    <w:rsid w:val="0039728F"/>
    <w:rsid w:val="003A3EED"/>
    <w:rsid w:val="003D2812"/>
    <w:rsid w:val="003E1182"/>
    <w:rsid w:val="00404015"/>
    <w:rsid w:val="00424A06"/>
    <w:rsid w:val="004721D6"/>
    <w:rsid w:val="004C787F"/>
    <w:rsid w:val="004E220E"/>
    <w:rsid w:val="004E4C46"/>
    <w:rsid w:val="004E5F5D"/>
    <w:rsid w:val="004F506D"/>
    <w:rsid w:val="004F7843"/>
    <w:rsid w:val="0050593C"/>
    <w:rsid w:val="00510D80"/>
    <w:rsid w:val="00527E04"/>
    <w:rsid w:val="005576A5"/>
    <w:rsid w:val="00573612"/>
    <w:rsid w:val="005908BB"/>
    <w:rsid w:val="005944AB"/>
    <w:rsid w:val="005D1280"/>
    <w:rsid w:val="005D60CE"/>
    <w:rsid w:val="005D6A14"/>
    <w:rsid w:val="005E6F01"/>
    <w:rsid w:val="005E7309"/>
    <w:rsid w:val="00612600"/>
    <w:rsid w:val="006147D1"/>
    <w:rsid w:val="006222E8"/>
    <w:rsid w:val="006574F4"/>
    <w:rsid w:val="00682829"/>
    <w:rsid w:val="006E4271"/>
    <w:rsid w:val="006F1E92"/>
    <w:rsid w:val="007158C7"/>
    <w:rsid w:val="007741A3"/>
    <w:rsid w:val="0078020E"/>
    <w:rsid w:val="00790417"/>
    <w:rsid w:val="007C5A30"/>
    <w:rsid w:val="007C697D"/>
    <w:rsid w:val="007E742C"/>
    <w:rsid w:val="00815443"/>
    <w:rsid w:val="0081595F"/>
    <w:rsid w:val="008447AF"/>
    <w:rsid w:val="00854D31"/>
    <w:rsid w:val="00856D0B"/>
    <w:rsid w:val="00864D08"/>
    <w:rsid w:val="008723A8"/>
    <w:rsid w:val="0087724C"/>
    <w:rsid w:val="008A7185"/>
    <w:rsid w:val="008B3EE0"/>
    <w:rsid w:val="008B683E"/>
    <w:rsid w:val="00904C27"/>
    <w:rsid w:val="0091392E"/>
    <w:rsid w:val="009209EE"/>
    <w:rsid w:val="00971070"/>
    <w:rsid w:val="00971FE8"/>
    <w:rsid w:val="00985FD2"/>
    <w:rsid w:val="009906F9"/>
    <w:rsid w:val="009B57B9"/>
    <w:rsid w:val="009C5032"/>
    <w:rsid w:val="009E598C"/>
    <w:rsid w:val="00A2617C"/>
    <w:rsid w:val="00A2757B"/>
    <w:rsid w:val="00A47B8D"/>
    <w:rsid w:val="00A654D9"/>
    <w:rsid w:val="00A669AC"/>
    <w:rsid w:val="00A87EBB"/>
    <w:rsid w:val="00A909DF"/>
    <w:rsid w:val="00AD1B15"/>
    <w:rsid w:val="00B2526A"/>
    <w:rsid w:val="00B40E5D"/>
    <w:rsid w:val="00B81A83"/>
    <w:rsid w:val="00B91A56"/>
    <w:rsid w:val="00B92BF8"/>
    <w:rsid w:val="00B94CCF"/>
    <w:rsid w:val="00BA52D8"/>
    <w:rsid w:val="00BD697E"/>
    <w:rsid w:val="00C26D6E"/>
    <w:rsid w:val="00C30D7C"/>
    <w:rsid w:val="00C47569"/>
    <w:rsid w:val="00C63BE4"/>
    <w:rsid w:val="00CC1436"/>
    <w:rsid w:val="00CC44C0"/>
    <w:rsid w:val="00D06A1D"/>
    <w:rsid w:val="00D11D31"/>
    <w:rsid w:val="00D51DA2"/>
    <w:rsid w:val="00D837E7"/>
    <w:rsid w:val="00D87459"/>
    <w:rsid w:val="00DB0AE9"/>
    <w:rsid w:val="00DB19ED"/>
    <w:rsid w:val="00DB250E"/>
    <w:rsid w:val="00DB5E40"/>
    <w:rsid w:val="00DC587B"/>
    <w:rsid w:val="00DE11C4"/>
    <w:rsid w:val="00E33D44"/>
    <w:rsid w:val="00E75814"/>
    <w:rsid w:val="00E955FC"/>
    <w:rsid w:val="00F047F5"/>
    <w:rsid w:val="00F22EFF"/>
    <w:rsid w:val="00F40C2A"/>
    <w:rsid w:val="00F641C3"/>
    <w:rsid w:val="00F664C8"/>
    <w:rsid w:val="00F874E6"/>
    <w:rsid w:val="00F90AB9"/>
    <w:rsid w:val="00FA4868"/>
    <w:rsid w:val="00FB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Трошева Татьяна Ивановна</dc:creator>
  <cp:lastModifiedBy>user</cp:lastModifiedBy>
  <cp:revision>4</cp:revision>
  <cp:lastPrinted>2023-09-06T11:17:00Z</cp:lastPrinted>
  <dcterms:created xsi:type="dcterms:W3CDTF">2024-06-05T14:08:00Z</dcterms:created>
  <dcterms:modified xsi:type="dcterms:W3CDTF">2024-06-05T14:10:00Z</dcterms:modified>
</cp:coreProperties>
</file>